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24" w:rsidRPr="00D054A5" w:rsidRDefault="0056379F" w:rsidP="0056379F">
      <w:pPr>
        <w:shd w:val="clear" w:color="auto" w:fill="FFFFFF"/>
        <w:spacing w:after="0" w:line="240" w:lineRule="auto"/>
        <w:jc w:val="center"/>
        <w:rPr>
          <w:rFonts w:ascii="Raleway" w:eastAsia="Times New Roman" w:hAnsi="Raleway" w:cs="Arial"/>
          <w:i/>
          <w:iCs/>
          <w:color w:val="222222"/>
          <w:spacing w:val="20"/>
          <w:sz w:val="32"/>
          <w:szCs w:val="32"/>
        </w:rPr>
      </w:pPr>
      <w:r w:rsidRPr="00D054A5">
        <w:rPr>
          <w:rFonts w:ascii="Raleway" w:eastAsia="Times New Roman" w:hAnsi="Raleway" w:cs="Arial"/>
          <w:i/>
          <w:iCs/>
          <w:color w:val="222222"/>
          <w:spacing w:val="20"/>
          <w:sz w:val="32"/>
          <w:szCs w:val="32"/>
        </w:rPr>
        <w:t>ФИРМЕННЫЙ БЛАНК</w:t>
      </w:r>
    </w:p>
    <w:p w:rsidR="0056379F" w:rsidRPr="00D054A5" w:rsidRDefault="0056379F" w:rsidP="00D72CF8">
      <w:pPr>
        <w:shd w:val="clear" w:color="auto" w:fill="FFFFFF"/>
        <w:spacing w:after="0" w:line="240" w:lineRule="auto"/>
        <w:rPr>
          <w:rFonts w:ascii="Raleway" w:eastAsia="Times New Roman" w:hAnsi="Raleway" w:cs="Arial"/>
          <w:i/>
          <w:iCs/>
          <w:color w:val="222222"/>
          <w:spacing w:val="20"/>
          <w:sz w:val="32"/>
          <w:szCs w:val="32"/>
        </w:rPr>
      </w:pPr>
    </w:p>
    <w:p w:rsidR="0056379F" w:rsidRPr="00D054A5" w:rsidRDefault="0056379F" w:rsidP="00D72CF8">
      <w:pPr>
        <w:shd w:val="clear" w:color="auto" w:fill="FFFFFF"/>
        <w:spacing w:after="0" w:line="240" w:lineRule="auto"/>
        <w:rPr>
          <w:rFonts w:ascii="Raleway" w:eastAsia="Times New Roman" w:hAnsi="Raleway" w:cs="Arial"/>
          <w:i/>
          <w:iCs/>
          <w:color w:val="222222"/>
          <w:spacing w:val="20"/>
          <w:sz w:val="32"/>
          <w:szCs w:val="32"/>
        </w:rPr>
      </w:pPr>
    </w:p>
    <w:p w:rsidR="0056379F" w:rsidRPr="00D054A5" w:rsidRDefault="0056379F" w:rsidP="00D72CF8">
      <w:pPr>
        <w:shd w:val="clear" w:color="auto" w:fill="FFFFFF"/>
        <w:spacing w:after="0" w:line="240" w:lineRule="auto"/>
        <w:rPr>
          <w:rFonts w:ascii="Raleway" w:eastAsia="Times New Roman" w:hAnsi="Raleway" w:cs="Arial"/>
          <w:i/>
          <w:iCs/>
          <w:color w:val="222222"/>
          <w:spacing w:val="20"/>
          <w:sz w:val="32"/>
          <w:szCs w:val="32"/>
        </w:rPr>
      </w:pPr>
    </w:p>
    <w:p w:rsidR="0056379F" w:rsidRPr="00D054A5" w:rsidRDefault="0056379F" w:rsidP="00D72CF8">
      <w:pPr>
        <w:shd w:val="clear" w:color="auto" w:fill="FFFFFF"/>
        <w:spacing w:after="0" w:line="240" w:lineRule="auto"/>
        <w:rPr>
          <w:rFonts w:ascii="Raleway" w:eastAsia="Times New Roman" w:hAnsi="Raleway" w:cs="Arial"/>
          <w:i/>
          <w:iCs/>
          <w:color w:val="222222"/>
          <w:spacing w:val="20"/>
          <w:sz w:val="32"/>
          <w:szCs w:val="32"/>
        </w:rPr>
      </w:pPr>
    </w:p>
    <w:p w:rsidR="0056379F" w:rsidRPr="00D054A5" w:rsidRDefault="0056379F" w:rsidP="00D72CF8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i/>
          <w:iCs/>
          <w:color w:val="222222"/>
          <w:spacing w:val="20"/>
          <w:sz w:val="28"/>
          <w:szCs w:val="28"/>
        </w:rPr>
      </w:pPr>
    </w:p>
    <w:p w:rsidR="0056379F" w:rsidRPr="00D054A5" w:rsidRDefault="0056379F" w:rsidP="0056379F">
      <w:pPr>
        <w:shd w:val="clear" w:color="auto" w:fill="FFFFFF"/>
        <w:spacing w:after="0" w:line="240" w:lineRule="auto"/>
        <w:jc w:val="right"/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</w:pPr>
      <w:r w:rsidRPr="00D054A5"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  <w:t>В таможенные органы</w:t>
      </w:r>
    </w:p>
    <w:p w:rsidR="0056379F" w:rsidRPr="00D054A5" w:rsidRDefault="0056379F" w:rsidP="00D72CF8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i/>
          <w:iCs/>
          <w:color w:val="222222"/>
          <w:spacing w:val="20"/>
          <w:sz w:val="28"/>
          <w:szCs w:val="28"/>
        </w:rPr>
      </w:pPr>
    </w:p>
    <w:p w:rsidR="0056379F" w:rsidRPr="00D054A5" w:rsidRDefault="0056379F" w:rsidP="00D72CF8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i/>
          <w:iCs/>
          <w:color w:val="222222"/>
          <w:spacing w:val="20"/>
          <w:sz w:val="28"/>
          <w:szCs w:val="28"/>
        </w:rPr>
      </w:pPr>
    </w:p>
    <w:p w:rsidR="0056379F" w:rsidRPr="00D054A5" w:rsidRDefault="0056379F" w:rsidP="00D72CF8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i/>
          <w:iCs/>
          <w:color w:val="222222"/>
          <w:spacing w:val="20"/>
          <w:sz w:val="28"/>
          <w:szCs w:val="28"/>
        </w:rPr>
      </w:pPr>
    </w:p>
    <w:p w:rsidR="00711F2F" w:rsidRPr="00D054A5" w:rsidRDefault="00D72CF8" w:rsidP="0056379F">
      <w:pPr>
        <w:shd w:val="clear" w:color="auto" w:fill="FFFFFF"/>
        <w:spacing w:after="0" w:line="240" w:lineRule="auto"/>
        <w:ind w:firstLine="709"/>
        <w:jc w:val="both"/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</w:pPr>
      <w:r w:rsidRPr="00D054A5"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  <w:t xml:space="preserve">Настоящим письмом сообщаем Вам, что </w:t>
      </w:r>
      <w:r w:rsidR="00F23824" w:rsidRPr="00D054A5"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  <w:t>компания ____</w:t>
      </w:r>
      <w:r w:rsidRPr="00D054A5"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  <w:t xml:space="preserve">, предоставляет Обществу с ограниченной ответственностью "АШАН" свое разрешение на вывоз с территории Российской Федерации </w:t>
      </w:r>
      <w:r w:rsidR="006F17A4" w:rsidRPr="00D054A5"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  <w:t xml:space="preserve">для </w:t>
      </w:r>
      <w:r w:rsidR="00F4490C" w:rsidRPr="00D054A5"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  <w:t>ввоза в гражданский оборот</w:t>
      </w:r>
      <w:r w:rsidR="006F17A4" w:rsidRPr="00D054A5"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  <w:t xml:space="preserve"> на территории</w:t>
      </w:r>
      <w:r w:rsidRPr="00D054A5"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  <w:t xml:space="preserve"> </w:t>
      </w:r>
    </w:p>
    <w:p w:rsidR="00711F2F" w:rsidRPr="00D054A5" w:rsidRDefault="00711F2F" w:rsidP="0056379F">
      <w:pPr>
        <w:shd w:val="clear" w:color="auto" w:fill="FFFFFF"/>
        <w:spacing w:after="0" w:line="240" w:lineRule="auto"/>
        <w:ind w:firstLine="709"/>
        <w:jc w:val="both"/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</w:pPr>
    </w:p>
    <w:p w:rsidR="00711F2F" w:rsidRPr="00D054A5" w:rsidRDefault="00D72CF8" w:rsidP="00711F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color w:val="222222"/>
          <w:spacing w:val="20"/>
          <w:sz w:val="28"/>
          <w:szCs w:val="28"/>
        </w:rPr>
      </w:pPr>
      <w:r w:rsidRPr="00D054A5"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  <w:t>Республики Таджикистан товаров, маркированных товарными знаками</w:t>
      </w:r>
      <w:r w:rsidR="00711F2F" w:rsidRPr="00D054A5"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  <w:t>:</w:t>
      </w:r>
      <w:r w:rsidR="00F23824" w:rsidRPr="00D054A5"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  <w:t>________</w:t>
      </w:r>
      <w:r w:rsidRPr="00D054A5"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  <w:t>.</w:t>
      </w:r>
      <w:r w:rsidR="00711F2F" w:rsidRPr="00D054A5"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  <w:br/>
      </w:r>
    </w:p>
    <w:p w:rsidR="00055382" w:rsidRPr="00D054A5" w:rsidRDefault="00055382" w:rsidP="0056379F">
      <w:pPr>
        <w:shd w:val="clear" w:color="auto" w:fill="FFFFFF"/>
        <w:spacing w:after="0" w:line="240" w:lineRule="auto"/>
        <w:ind w:firstLine="709"/>
        <w:jc w:val="both"/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</w:pPr>
    </w:p>
    <w:p w:rsidR="00D72CF8" w:rsidRPr="00D054A5" w:rsidRDefault="00D72CF8" w:rsidP="0056379F">
      <w:pPr>
        <w:shd w:val="clear" w:color="auto" w:fill="FFFFFF"/>
        <w:spacing w:after="0" w:line="240" w:lineRule="auto"/>
        <w:ind w:firstLine="709"/>
        <w:jc w:val="both"/>
        <w:rPr>
          <w:rFonts w:ascii="Raleway" w:eastAsia="Times New Roman" w:hAnsi="Raleway" w:cs="Times New Roman"/>
          <w:color w:val="222222"/>
          <w:spacing w:val="20"/>
          <w:sz w:val="28"/>
          <w:szCs w:val="28"/>
        </w:rPr>
      </w:pPr>
      <w:r w:rsidRPr="00D054A5"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  <w:t xml:space="preserve">Настоящее разрешение предоставлено сроком до </w:t>
      </w:r>
      <w:r w:rsidR="001706BD" w:rsidRPr="00D054A5"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  <w:t>31.12.20</w:t>
      </w:r>
      <w:r w:rsidR="00575552" w:rsidRPr="00D054A5"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  <w:t>2</w:t>
      </w:r>
      <w:r w:rsidR="00833942"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  <w:t>5</w:t>
      </w:r>
      <w:r w:rsidRPr="00D054A5"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  <w:t>.</w:t>
      </w:r>
    </w:p>
    <w:p w:rsidR="00711F2F" w:rsidRPr="00D054A5" w:rsidRDefault="00711F2F" w:rsidP="0056379F">
      <w:pPr>
        <w:shd w:val="clear" w:color="auto" w:fill="FFFFFF"/>
        <w:spacing w:after="0" w:line="240" w:lineRule="auto"/>
        <w:ind w:firstLine="709"/>
        <w:jc w:val="both"/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</w:pPr>
    </w:p>
    <w:p w:rsidR="00D72CF8" w:rsidRPr="00D054A5" w:rsidRDefault="00D72CF8" w:rsidP="0056379F">
      <w:pPr>
        <w:shd w:val="clear" w:color="auto" w:fill="FFFFFF"/>
        <w:spacing w:after="0" w:line="240" w:lineRule="auto"/>
        <w:ind w:firstLine="709"/>
        <w:jc w:val="both"/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</w:pPr>
      <w:r w:rsidRPr="00D054A5"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  <w:t>В связи</w:t>
      </w:r>
      <w:bookmarkStart w:id="0" w:name="_GoBack"/>
      <w:bookmarkEnd w:id="0"/>
      <w:r w:rsidRPr="00D054A5">
        <w:rPr>
          <w:rFonts w:ascii="Raleway" w:eastAsia="Times New Roman" w:hAnsi="Raleway" w:cs="Times New Roman"/>
          <w:iCs/>
          <w:color w:val="222222"/>
          <w:spacing w:val="20"/>
          <w:sz w:val="28"/>
          <w:szCs w:val="28"/>
        </w:rPr>
        <w:t xml:space="preserve"> с вышеизложенным, просим Вас в процессе таможенного оформления указанных товаров, вывозимых ООО "АШАН", не приостанавливать их выпуск.</w:t>
      </w:r>
    </w:p>
    <w:p w:rsidR="00D72CF8" w:rsidRPr="00D054A5" w:rsidRDefault="00D72CF8" w:rsidP="00A36A6B">
      <w:pPr>
        <w:shd w:val="clear" w:color="auto" w:fill="FFFFFF"/>
        <w:spacing w:after="0" w:line="240" w:lineRule="auto"/>
        <w:rPr>
          <w:rFonts w:ascii="Raleway" w:hAnsi="Raleway" w:cs="Times New Roman"/>
          <w:spacing w:val="20"/>
          <w:sz w:val="28"/>
          <w:szCs w:val="28"/>
        </w:rPr>
      </w:pPr>
    </w:p>
    <w:p w:rsidR="0056379F" w:rsidRPr="00D054A5" w:rsidRDefault="0056379F" w:rsidP="00A36A6B">
      <w:pPr>
        <w:shd w:val="clear" w:color="auto" w:fill="FFFFFF"/>
        <w:spacing w:after="0" w:line="240" w:lineRule="auto"/>
        <w:rPr>
          <w:rFonts w:ascii="Raleway" w:hAnsi="Raleway" w:cs="Times New Roman"/>
          <w:spacing w:val="20"/>
          <w:sz w:val="28"/>
          <w:szCs w:val="28"/>
        </w:rPr>
      </w:pPr>
    </w:p>
    <w:p w:rsidR="0056379F" w:rsidRPr="00D054A5" w:rsidRDefault="0056379F" w:rsidP="00A36A6B">
      <w:pPr>
        <w:shd w:val="clear" w:color="auto" w:fill="FFFFFF"/>
        <w:spacing w:after="0" w:line="240" w:lineRule="auto"/>
        <w:rPr>
          <w:rFonts w:ascii="Raleway" w:hAnsi="Raleway" w:cs="Times New Roman"/>
          <w:spacing w:val="20"/>
          <w:sz w:val="28"/>
          <w:szCs w:val="28"/>
        </w:rPr>
      </w:pPr>
    </w:p>
    <w:p w:rsidR="0056379F" w:rsidRPr="00D054A5" w:rsidRDefault="0056379F" w:rsidP="00A36A6B">
      <w:pPr>
        <w:shd w:val="clear" w:color="auto" w:fill="FFFFFF"/>
        <w:spacing w:after="0" w:line="240" w:lineRule="auto"/>
        <w:rPr>
          <w:rFonts w:ascii="Raleway" w:hAnsi="Raleway" w:cs="Times New Roman"/>
          <w:spacing w:val="20"/>
          <w:sz w:val="28"/>
          <w:szCs w:val="28"/>
        </w:rPr>
      </w:pPr>
    </w:p>
    <w:p w:rsidR="0056379F" w:rsidRPr="00D054A5" w:rsidRDefault="0056379F" w:rsidP="00A36A6B">
      <w:pPr>
        <w:shd w:val="clear" w:color="auto" w:fill="FFFFFF"/>
        <w:spacing w:after="0" w:line="240" w:lineRule="auto"/>
        <w:rPr>
          <w:rFonts w:ascii="Raleway" w:hAnsi="Raleway" w:cs="Times New Roman"/>
          <w:spacing w:val="20"/>
          <w:sz w:val="28"/>
          <w:szCs w:val="28"/>
        </w:rPr>
      </w:pPr>
      <w:r w:rsidRPr="00D054A5">
        <w:rPr>
          <w:rFonts w:ascii="Raleway" w:hAnsi="Raleway" w:cs="Times New Roman"/>
          <w:spacing w:val="20"/>
          <w:sz w:val="28"/>
          <w:szCs w:val="28"/>
        </w:rPr>
        <w:t>Генеральный директор</w:t>
      </w:r>
    </w:p>
    <w:p w:rsidR="0056379F" w:rsidRPr="00D054A5" w:rsidRDefault="0056379F" w:rsidP="0056379F">
      <w:pPr>
        <w:shd w:val="clear" w:color="auto" w:fill="FFFFFF"/>
        <w:spacing w:after="0" w:line="240" w:lineRule="auto"/>
        <w:jc w:val="both"/>
        <w:rPr>
          <w:rFonts w:ascii="Raleway" w:hAnsi="Raleway" w:cs="Times New Roman"/>
          <w:spacing w:val="20"/>
          <w:sz w:val="28"/>
          <w:szCs w:val="28"/>
        </w:rPr>
      </w:pPr>
      <w:r w:rsidRPr="00D054A5">
        <w:rPr>
          <w:rFonts w:ascii="Raleway" w:hAnsi="Raleway" w:cs="Times New Roman"/>
          <w:spacing w:val="20"/>
          <w:sz w:val="28"/>
          <w:szCs w:val="28"/>
        </w:rPr>
        <w:t>____________________</w:t>
      </w:r>
      <w:r w:rsidRPr="00D054A5">
        <w:rPr>
          <w:rFonts w:ascii="Raleway" w:hAnsi="Raleway" w:cs="Times New Roman"/>
          <w:spacing w:val="20"/>
          <w:sz w:val="28"/>
          <w:szCs w:val="28"/>
        </w:rPr>
        <w:tab/>
      </w:r>
      <w:r w:rsidRPr="00D054A5">
        <w:rPr>
          <w:rFonts w:ascii="Raleway" w:hAnsi="Raleway" w:cs="Times New Roman"/>
          <w:spacing w:val="20"/>
          <w:sz w:val="28"/>
          <w:szCs w:val="28"/>
        </w:rPr>
        <w:tab/>
      </w:r>
      <w:r w:rsidRPr="00D054A5">
        <w:rPr>
          <w:rFonts w:ascii="Raleway" w:hAnsi="Raleway" w:cs="Times New Roman"/>
          <w:spacing w:val="20"/>
          <w:sz w:val="28"/>
          <w:szCs w:val="28"/>
        </w:rPr>
        <w:tab/>
      </w:r>
      <w:r w:rsidRPr="00D054A5">
        <w:rPr>
          <w:rFonts w:ascii="Raleway" w:hAnsi="Raleway" w:cs="Times New Roman"/>
          <w:spacing w:val="20"/>
          <w:sz w:val="28"/>
          <w:szCs w:val="28"/>
        </w:rPr>
        <w:tab/>
      </w:r>
      <w:r w:rsidRPr="00D054A5">
        <w:rPr>
          <w:rFonts w:ascii="Raleway" w:hAnsi="Raleway" w:cs="Times New Roman"/>
          <w:spacing w:val="20"/>
          <w:sz w:val="28"/>
          <w:szCs w:val="28"/>
        </w:rPr>
        <w:tab/>
      </w:r>
      <w:r w:rsidRPr="00D054A5">
        <w:rPr>
          <w:rFonts w:ascii="Raleway" w:hAnsi="Raleway" w:cs="Times New Roman"/>
          <w:spacing w:val="20"/>
          <w:sz w:val="28"/>
          <w:szCs w:val="28"/>
        </w:rPr>
        <w:tab/>
      </w:r>
      <w:r w:rsidRPr="00D054A5">
        <w:rPr>
          <w:rFonts w:ascii="Raleway" w:hAnsi="Raleway" w:cs="Times New Roman"/>
          <w:spacing w:val="20"/>
          <w:sz w:val="28"/>
          <w:szCs w:val="28"/>
        </w:rPr>
        <w:tab/>
        <w:t>ФИО</w:t>
      </w:r>
    </w:p>
    <w:sectPr w:rsidR="0056379F" w:rsidRPr="00D054A5" w:rsidSect="0012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4762"/>
    <w:multiLevelType w:val="hybridMultilevel"/>
    <w:tmpl w:val="657469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3C8130D"/>
    <w:multiLevelType w:val="hybridMultilevel"/>
    <w:tmpl w:val="2792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38"/>
    <w:rsid w:val="00055382"/>
    <w:rsid w:val="000708DE"/>
    <w:rsid w:val="000F52E9"/>
    <w:rsid w:val="00124B67"/>
    <w:rsid w:val="00131102"/>
    <w:rsid w:val="0013112B"/>
    <w:rsid w:val="00134A89"/>
    <w:rsid w:val="001643A3"/>
    <w:rsid w:val="001706BD"/>
    <w:rsid w:val="001A5EA9"/>
    <w:rsid w:val="002357D6"/>
    <w:rsid w:val="002B74A6"/>
    <w:rsid w:val="0035163E"/>
    <w:rsid w:val="003B197A"/>
    <w:rsid w:val="003F3350"/>
    <w:rsid w:val="00425A76"/>
    <w:rsid w:val="004A1BD3"/>
    <w:rsid w:val="004B4DFA"/>
    <w:rsid w:val="0056379F"/>
    <w:rsid w:val="00575552"/>
    <w:rsid w:val="005772AC"/>
    <w:rsid w:val="005F4ED2"/>
    <w:rsid w:val="00607B15"/>
    <w:rsid w:val="006D6987"/>
    <w:rsid w:val="006F17A4"/>
    <w:rsid w:val="006F290C"/>
    <w:rsid w:val="00711F2F"/>
    <w:rsid w:val="00713F1C"/>
    <w:rsid w:val="00775C1E"/>
    <w:rsid w:val="00776F53"/>
    <w:rsid w:val="007924B9"/>
    <w:rsid w:val="007A4CEA"/>
    <w:rsid w:val="007F7636"/>
    <w:rsid w:val="00833942"/>
    <w:rsid w:val="00875120"/>
    <w:rsid w:val="009372A8"/>
    <w:rsid w:val="00986C7F"/>
    <w:rsid w:val="00A1145B"/>
    <w:rsid w:val="00A36A6B"/>
    <w:rsid w:val="00B30D7A"/>
    <w:rsid w:val="00B34CEA"/>
    <w:rsid w:val="00BA09B1"/>
    <w:rsid w:val="00BA51CD"/>
    <w:rsid w:val="00CE1E38"/>
    <w:rsid w:val="00D054A5"/>
    <w:rsid w:val="00D1625B"/>
    <w:rsid w:val="00D24F3A"/>
    <w:rsid w:val="00D31A7C"/>
    <w:rsid w:val="00D72CF8"/>
    <w:rsid w:val="00DD1A01"/>
    <w:rsid w:val="00E3754D"/>
    <w:rsid w:val="00E72904"/>
    <w:rsid w:val="00E93185"/>
    <w:rsid w:val="00ED3D7A"/>
    <w:rsid w:val="00F00B7A"/>
    <w:rsid w:val="00F23824"/>
    <w:rsid w:val="00F41776"/>
    <w:rsid w:val="00F44298"/>
    <w:rsid w:val="00F4452C"/>
    <w:rsid w:val="00F4490C"/>
    <w:rsid w:val="00F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9DD8C"/>
  <w15:docId w15:val="{60A2941C-87BB-48F4-91C4-326504F0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Auchan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ru00110072</dc:creator>
  <cp:lastModifiedBy>Irina KOSOLOBOVA</cp:lastModifiedBy>
  <cp:revision>8</cp:revision>
  <dcterms:created xsi:type="dcterms:W3CDTF">2020-11-13T10:00:00Z</dcterms:created>
  <dcterms:modified xsi:type="dcterms:W3CDTF">2022-12-20T08:38:00Z</dcterms:modified>
</cp:coreProperties>
</file>